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5A" w:rsidRPr="000F305A" w:rsidRDefault="000F305A" w:rsidP="000F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5A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E723E8" w:rsidRDefault="000F305A" w:rsidP="000F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в случае отсутствия </w:t>
      </w:r>
      <w:r w:rsidRPr="000F305A">
        <w:rPr>
          <w:rFonts w:ascii="Times New Roman" w:hAnsi="Times New Roman" w:cs="Times New Roman"/>
          <w:sz w:val="28"/>
          <w:szCs w:val="28"/>
        </w:rPr>
        <w:t>на занятиях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05A" w:rsidRDefault="000F305A" w:rsidP="000F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5A" w:rsidRDefault="000F305A" w:rsidP="000F3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 должностных лиц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отсутствия обучающихся на занятиях. </w:t>
      </w:r>
    </w:p>
    <w:p w:rsidR="000F305A" w:rsidRDefault="000F305A" w:rsidP="00650CD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осуществляют ежедневный контроль прибытия обучающихся на первый урок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получаса с момента начала занятий.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 внимание необходимо уделять своевременному прибытию на занятия обучающихся, проживающих в удалённых пунктах</w:t>
      </w:r>
      <w:r w:rsidR="00650C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305A" w:rsidRDefault="00650CD0" w:rsidP="00650CD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при отсутствии ребёнка в образовательной организации более получаса с момента начала занятий согласно расписанию и отсутствии заблаговременно направленной классному руководителю родителями информации о причинах отсутствия, осуществить оповещение родителей и выяснить причины отсутствия;</w:t>
      </w:r>
    </w:p>
    <w:p w:rsidR="00650CD0" w:rsidRDefault="00650CD0" w:rsidP="00650CD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родители не владеют информацией о причинах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отсутствия ребёнка на занятиях, классный руководитель доводит данную информацию до сведения директора;</w:t>
      </w:r>
    </w:p>
    <w:p w:rsidR="003B7D01" w:rsidRPr="003B7D01" w:rsidRDefault="00650CD0" w:rsidP="003B7D0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7D01">
        <w:rPr>
          <w:rFonts w:ascii="Times New Roman" w:hAnsi="Times New Roman" w:cs="Times New Roman"/>
          <w:sz w:val="28"/>
          <w:szCs w:val="28"/>
        </w:rPr>
        <w:t>В течение полутора часов руководитель образовательной организации совместно с родителями учащегося организует мероприятия, в ходе которых:</w:t>
      </w:r>
    </w:p>
    <w:p w:rsidR="00896525" w:rsidRDefault="00650CD0" w:rsidP="00896525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Устанавливают круг общения ребёнка, </w:t>
      </w:r>
    </w:p>
    <w:p w:rsidR="00896525" w:rsidRDefault="00896525" w:rsidP="00896525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м</w:t>
      </w:r>
      <w:r w:rsidR="00650CD0">
        <w:rPr>
          <w:rFonts w:ascii="Times New Roman" w:hAnsi="Times New Roman" w:cs="Times New Roman"/>
          <w:sz w:val="28"/>
          <w:szCs w:val="28"/>
        </w:rPr>
        <w:t>аршрут следования из дома в образовательную организацию</w:t>
      </w:r>
      <w:r w:rsidR="00D75B39">
        <w:rPr>
          <w:rFonts w:ascii="Times New Roman" w:hAnsi="Times New Roman" w:cs="Times New Roman"/>
          <w:sz w:val="28"/>
          <w:szCs w:val="28"/>
        </w:rPr>
        <w:t>.</w:t>
      </w:r>
    </w:p>
    <w:p w:rsidR="003B7D01" w:rsidRDefault="00896525" w:rsidP="003B7D01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возможное местонахождение его пребывани</w:t>
      </w:r>
      <w:r w:rsidR="003B7D01">
        <w:rPr>
          <w:rFonts w:ascii="Times New Roman" w:hAnsi="Times New Roman" w:cs="Times New Roman"/>
          <w:sz w:val="28"/>
          <w:szCs w:val="28"/>
        </w:rPr>
        <w:t>я.</w:t>
      </w:r>
    </w:p>
    <w:p w:rsidR="003B7D01" w:rsidRDefault="00D75B39" w:rsidP="00D75B3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B39">
        <w:rPr>
          <w:rFonts w:ascii="Times New Roman" w:hAnsi="Times New Roman" w:cs="Times New Roman"/>
          <w:sz w:val="28"/>
          <w:szCs w:val="28"/>
        </w:rPr>
        <w:t>Результаты проведенных мероприятий оформляют докладной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запиской с приложением характеристики учащегося, списка одноклассников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и друзей (с указанием адресов и контактных телефонов), данных о родителях,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B3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75B39">
        <w:rPr>
          <w:rFonts w:ascii="Times New Roman" w:hAnsi="Times New Roman" w:cs="Times New Roman"/>
          <w:sz w:val="28"/>
          <w:szCs w:val="28"/>
        </w:rPr>
        <w:t xml:space="preserve"> предоставляют директору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B39" w:rsidRPr="00D75B39" w:rsidRDefault="00D75B39" w:rsidP="00D75B3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B39">
        <w:rPr>
          <w:rFonts w:ascii="Times New Roman" w:hAnsi="Times New Roman" w:cs="Times New Roman"/>
          <w:sz w:val="28"/>
          <w:szCs w:val="28"/>
        </w:rPr>
        <w:t>В случае отсутствия результата, директор (лицо, его заменяющее),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изучив полноту и достаточность проведенных мероприятий, 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о случившемся в дежурную часть территориального органа 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на районном уровне, подчиненного УМВД России по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с последующим предоставлением собранной информации за своей подписью,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осуществляет взаимодействие с сотрудниками органов внутренних 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подключая к поисковым мероприятиям классного руководителя,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педагога, иных должностных лиц, а при необходимости весь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9">
        <w:rPr>
          <w:rFonts w:ascii="Times New Roman" w:hAnsi="Times New Roman" w:cs="Times New Roman"/>
          <w:sz w:val="28"/>
          <w:szCs w:val="28"/>
        </w:rPr>
        <w:t>коллектив.</w:t>
      </w:r>
    </w:p>
    <w:sectPr w:rsidR="00D75B39" w:rsidRPr="00D7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08A"/>
    <w:multiLevelType w:val="hybridMultilevel"/>
    <w:tmpl w:val="B2D6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1F85"/>
    <w:multiLevelType w:val="hybridMultilevel"/>
    <w:tmpl w:val="98149C0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370553"/>
    <w:multiLevelType w:val="hybridMultilevel"/>
    <w:tmpl w:val="FC9A6C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33FB2"/>
    <w:multiLevelType w:val="hybridMultilevel"/>
    <w:tmpl w:val="870683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5E"/>
    <w:rsid w:val="000F305A"/>
    <w:rsid w:val="003B7D01"/>
    <w:rsid w:val="005A185E"/>
    <w:rsid w:val="00650CD0"/>
    <w:rsid w:val="00896525"/>
    <w:rsid w:val="00D75B39"/>
    <w:rsid w:val="00E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2022-12-22T06:04:00Z</dcterms:created>
  <dcterms:modified xsi:type="dcterms:W3CDTF">2022-12-23T06:53:00Z</dcterms:modified>
</cp:coreProperties>
</file>